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F2FAE" w14:textId="77777777" w:rsidR="00B852FD" w:rsidRPr="00B31713" w:rsidRDefault="00B852FD" w:rsidP="00B852FD">
      <w:pPr>
        <w:shd w:val="clear" w:color="auto" w:fill="FFFFFF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B31713">
        <w:rPr>
          <w:rFonts w:eastAsia="Times New Roman" w:cs="Times New Roman"/>
          <w:b/>
          <w:bCs/>
          <w:iCs/>
          <w:color w:val="111111"/>
          <w:szCs w:val="28"/>
          <w:lang w:eastAsia="ru-RU"/>
        </w:rPr>
        <w:t>Административная процедура 2.6.</w:t>
      </w:r>
    </w:p>
    <w:p w14:paraId="5F450A8A" w14:textId="77777777" w:rsidR="00B852FD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B23249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14:paraId="2D4018C6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FF8">
        <w:rPr>
          <w:rFonts w:ascii="Times New Roman" w:hAnsi="Times New Roman" w:cs="Times New Roman"/>
          <w:sz w:val="24"/>
          <w:szCs w:val="24"/>
        </w:rPr>
        <w:t>семьям,  воспитывающим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 xml:space="preserve"> детей,  и пособий по временной</w:t>
      </w:r>
    </w:p>
    <w:p w14:paraId="0F034052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14:paraId="0AC73BD8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84F8DD6" w14:textId="77777777"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14:paraId="3F00FF58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14:paraId="24509A14" w14:textId="77777777"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14:paraId="4333B334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316EA5BD" w14:textId="77777777"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14:paraId="7CD900F3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проживающей(его) ____________________________________</w:t>
      </w:r>
    </w:p>
    <w:p w14:paraId="2C065A72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0AC89E1C" w14:textId="77777777"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14:paraId="4D6651B7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959C680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14:paraId="3421015B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13DC644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14:paraId="69EC001C" w14:textId="77777777"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DCD111C" w14:textId="77777777"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14:paraId="5F1617F7" w14:textId="77777777" w:rsidR="00B852FD" w:rsidRPr="00D33FF8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A252CB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</w:p>
    <w:p w14:paraId="074F1D73" w14:textId="77777777" w:rsidR="00B852FD" w:rsidRPr="00744E03" w:rsidRDefault="00B852FD" w:rsidP="00B852F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14:paraId="0129873E" w14:textId="77777777" w:rsidR="00B852FD" w:rsidRPr="00744E03" w:rsidRDefault="00B852FD" w:rsidP="00B852F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14:paraId="31360D6C" w14:textId="77777777" w:rsidR="00B852FD" w:rsidRPr="00744E03" w:rsidRDefault="00B852FD" w:rsidP="00B852F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 детей</w:t>
      </w:r>
    </w:p>
    <w:p w14:paraId="01ADAF0C" w14:textId="77777777" w:rsidR="00B852FD" w:rsidRPr="00205222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7F2110EC" w14:textId="77777777" w:rsidR="00B852FD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14:paraId="329320B7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515ADFBA" w14:textId="77777777" w:rsidR="00B852FD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14:paraId="2645B4D8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14:paraId="5B3786E0" w14:textId="77777777" w:rsidR="00B852FD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7C3E395B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14:paraId="7A2B4D2B" w14:textId="77777777" w:rsidR="00B852FD" w:rsidRPr="00205222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6A3C6739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</w:p>
    <w:p w14:paraId="2A50F89C" w14:textId="77777777" w:rsidR="00B852FD" w:rsidRPr="00422E78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14:paraId="7F5E38A8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5CB089E1" w14:textId="77777777" w:rsidR="00B852FD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14:paraId="7BA65886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14:paraId="379EFA13" w14:textId="77777777" w:rsidR="00B852FD" w:rsidRPr="00205222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14:paraId="68EC8C3B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</w:p>
    <w:p w14:paraId="55CCB1C3" w14:textId="77777777" w:rsidR="00B852FD" w:rsidRPr="00422E78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14:paraId="28CC691F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44E99796" w14:textId="77777777" w:rsidR="00B852FD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14:paraId="506940B7" w14:textId="77777777"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70E4838B" w14:textId="77777777" w:rsidR="00B852FD" w:rsidRPr="00205222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14:paraId="09976E40" w14:textId="77777777" w:rsidR="00B852FD" w:rsidRDefault="00B852FD" w:rsidP="00744E03">
      <w:pPr>
        <w:autoSpaceDE w:val="0"/>
        <w:autoSpaceDN w:val="0"/>
        <w:adjustRightInd w:val="0"/>
        <w:ind w:firstLine="709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 xml:space="preserve">обращении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14:paraId="116D3F61" w14:textId="77777777" w:rsidR="00B852FD" w:rsidRPr="00EE7CD0" w:rsidRDefault="00B852FD" w:rsidP="00B852FD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27253392" w14:textId="77777777" w:rsidR="00B852FD" w:rsidRPr="00EE7CD0" w:rsidRDefault="00B852FD" w:rsidP="00B852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14:paraId="59383EE1" w14:textId="77777777" w:rsidR="00B852FD" w:rsidRPr="00EE7CD0" w:rsidRDefault="00B852FD" w:rsidP="00B852FD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5DD12B95" w14:textId="77777777" w:rsidR="00B852FD" w:rsidRPr="00EE7CD0" w:rsidRDefault="00B852FD" w:rsidP="00B852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14:paraId="3C81D7E8" w14:textId="77777777" w:rsidR="00B852FD" w:rsidRPr="00EE7CD0" w:rsidRDefault="00B852FD" w:rsidP="00B852FD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14:paraId="5C44C4E2" w14:textId="77777777" w:rsidR="00B852FD" w:rsidRPr="00EE7CD0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14:paraId="5541F7A1" w14:textId="77777777" w:rsidR="00B852FD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14:paraId="5EC5BA0C" w14:textId="77777777" w:rsidR="00B852FD" w:rsidRPr="00EE7CD0" w:rsidRDefault="00B852FD" w:rsidP="00B852FD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14:paraId="627F410A" w14:textId="77777777" w:rsidR="00B852FD" w:rsidRDefault="00B852FD" w:rsidP="00B852FD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14:paraId="46EEFEF0" w14:textId="77777777" w:rsidR="00B852FD" w:rsidRPr="00EF2793" w:rsidRDefault="00B852FD" w:rsidP="00B852FD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14:paraId="59B72304" w14:textId="77777777" w:rsidR="00B852FD" w:rsidRPr="00EF2793" w:rsidRDefault="00B852FD" w:rsidP="00B852FD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14:paraId="61C72485" w14:textId="77777777" w:rsidR="00B852FD" w:rsidRPr="00EE7CD0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CD0">
        <w:rPr>
          <w:rFonts w:ascii="Times New Roman" w:hAnsi="Times New Roman" w:cs="Times New Roman"/>
          <w:sz w:val="24"/>
          <w:szCs w:val="24"/>
        </w:rPr>
        <w:t>Об  ответственности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 xml:space="preserve">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14:paraId="2FD0FAE1" w14:textId="77777777"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F35472D" w14:textId="77777777" w:rsidR="00B852FD" w:rsidRPr="00EF2793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14:paraId="39F88774" w14:textId="77777777"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14:paraId="0E713B98" w14:textId="77777777"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14:paraId="2907F084" w14:textId="77777777"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14:paraId="30A2B792" w14:textId="77777777"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917AE" w14:textId="77777777"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14:paraId="73BE5E87" w14:textId="77777777" w:rsidR="000E603E" w:rsidRDefault="00B852FD" w:rsidP="00B852FD">
      <w:pPr>
        <w:pStyle w:val="ConsPlusNonformat"/>
        <w:jc w:val="both"/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FD"/>
    <w:rsid w:val="000E13A4"/>
    <w:rsid w:val="000E603E"/>
    <w:rsid w:val="002568AF"/>
    <w:rsid w:val="004F5889"/>
    <w:rsid w:val="00712D80"/>
    <w:rsid w:val="00744E03"/>
    <w:rsid w:val="00802E11"/>
    <w:rsid w:val="00A508A6"/>
    <w:rsid w:val="00B31713"/>
    <w:rsid w:val="00B852FD"/>
    <w:rsid w:val="00BB7316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AF39"/>
  <w15:docId w15:val="{32B597F9-A4EE-4918-8B73-3E480DE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2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42359</cp:lastModifiedBy>
  <cp:revision>2</cp:revision>
  <dcterms:created xsi:type="dcterms:W3CDTF">2021-03-10T15:29:00Z</dcterms:created>
  <dcterms:modified xsi:type="dcterms:W3CDTF">2021-03-10T15:29:00Z</dcterms:modified>
</cp:coreProperties>
</file>